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4AB" w:rsidRDefault="00FE34AB"/>
    <w:p w:rsidR="00FE34AB" w:rsidRDefault="00FE34AB"/>
    <w:p w:rsidR="009823AF" w:rsidRPr="004436CA" w:rsidRDefault="00FE34AB" w:rsidP="004436CA">
      <w:pPr>
        <w:jc w:val="center"/>
        <w:rPr>
          <w:b/>
        </w:rPr>
      </w:pPr>
      <w:r w:rsidRPr="004436CA">
        <w:rPr>
          <w:b/>
        </w:rPr>
        <w:t>Community Relations Subcommittee</w:t>
      </w:r>
    </w:p>
    <w:p w:rsidR="00FE34AB" w:rsidRPr="004436CA" w:rsidRDefault="009823AF" w:rsidP="004436CA">
      <w:pPr>
        <w:jc w:val="center"/>
        <w:rPr>
          <w:b/>
        </w:rPr>
      </w:pPr>
      <w:r w:rsidRPr="004436CA">
        <w:rPr>
          <w:b/>
        </w:rPr>
        <w:t>Subcommittee Meeting</w:t>
      </w:r>
    </w:p>
    <w:p w:rsidR="004436CA" w:rsidRPr="004436CA" w:rsidRDefault="001F571B" w:rsidP="004436CA">
      <w:pPr>
        <w:jc w:val="center"/>
        <w:rPr>
          <w:b/>
        </w:rPr>
      </w:pPr>
      <w:r>
        <w:rPr>
          <w:b/>
        </w:rPr>
        <w:t>September 20, 2017</w:t>
      </w:r>
    </w:p>
    <w:p w:rsidR="00FE34AB" w:rsidRPr="00FA3EC0" w:rsidRDefault="00FA3EC0" w:rsidP="004436CA">
      <w:pPr>
        <w:jc w:val="center"/>
        <w:rPr>
          <w:b/>
        </w:rPr>
      </w:pPr>
      <w:r w:rsidRPr="00FA3EC0">
        <w:rPr>
          <w:b/>
        </w:rPr>
        <w:t>Final Minutes</w:t>
      </w:r>
    </w:p>
    <w:p w:rsidR="00FE34AB" w:rsidRDefault="00FE34AB"/>
    <w:p w:rsidR="006821AE" w:rsidRDefault="002945E2">
      <w:r>
        <w:t xml:space="preserve">MEMBERS PRESENT:  </w:t>
      </w:r>
      <w:r w:rsidR="00792648">
        <w:t xml:space="preserve"> Kim Sherwood</w:t>
      </w:r>
      <w:r>
        <w:t>, Hagan Rivers</w:t>
      </w:r>
      <w:bookmarkStart w:id="0" w:name="_GoBack"/>
      <w:bookmarkEnd w:id="0"/>
    </w:p>
    <w:p w:rsidR="006821AE" w:rsidRDefault="006821AE"/>
    <w:p w:rsidR="004A3863" w:rsidRDefault="004436CA">
      <w:r>
        <w:t>OTHERS PRESENT</w:t>
      </w:r>
      <w:r w:rsidR="002945E2">
        <w:t xml:space="preserve">:  </w:t>
      </w:r>
      <w:r w:rsidR="007135B7">
        <w:t xml:space="preserve"> </w:t>
      </w:r>
      <w:r w:rsidR="005B4342">
        <w:t>Kevin Lyons</w:t>
      </w:r>
    </w:p>
    <w:p w:rsidR="00FE34AB" w:rsidRDefault="00FE34AB"/>
    <w:p w:rsidR="007135B7" w:rsidRDefault="004436CA" w:rsidP="00BF7D14">
      <w:r w:rsidRPr="004436CA">
        <w:rPr>
          <w:b/>
          <w:u w:val="single"/>
        </w:rPr>
        <w:t>Call to Order</w:t>
      </w:r>
      <w:r w:rsidR="00FE34AB" w:rsidRPr="004436CA">
        <w:rPr>
          <w:b/>
          <w:u w:val="single"/>
        </w:rPr>
        <w:t>:</w:t>
      </w:r>
      <w:r w:rsidR="002945E2">
        <w:t xml:space="preserve">  Kim Sherwood</w:t>
      </w:r>
      <w:r w:rsidR="00FE34AB">
        <w:t xml:space="preserve"> ca</w:t>
      </w:r>
      <w:r w:rsidR="00E821A7">
        <w:t xml:space="preserve">lled the meeting to order at </w:t>
      </w:r>
      <w:r w:rsidR="001F571B">
        <w:t>6:02</w:t>
      </w:r>
      <w:r w:rsidR="002945E2">
        <w:t xml:space="preserve"> p</w:t>
      </w:r>
      <w:r w:rsidR="00A546E1">
        <w:t xml:space="preserve">.m. </w:t>
      </w:r>
      <w:r w:rsidR="00FE34AB">
        <w:t xml:space="preserve"> in the Adm</w:t>
      </w:r>
      <w:r>
        <w:t>i</w:t>
      </w:r>
      <w:r w:rsidR="00FE34AB">
        <w:t xml:space="preserve">nistration Building of </w:t>
      </w:r>
      <w:proofErr w:type="spellStart"/>
      <w:r w:rsidR="00FE34AB">
        <w:t>Masconomet</w:t>
      </w:r>
      <w:proofErr w:type="spellEnd"/>
      <w:r w:rsidR="00FE34AB">
        <w:t xml:space="preserve">. </w:t>
      </w:r>
    </w:p>
    <w:p w:rsidR="007135B7" w:rsidRDefault="007135B7" w:rsidP="00BF7D14"/>
    <w:p w:rsidR="001F571B" w:rsidRDefault="001F571B" w:rsidP="00BF7D14">
      <w:r>
        <w:rPr>
          <w:b/>
          <w:u w:val="single"/>
        </w:rPr>
        <w:t xml:space="preserve">Minutes of June 21, 2017:  </w:t>
      </w:r>
      <w:r>
        <w:t>Approved.</w:t>
      </w:r>
    </w:p>
    <w:p w:rsidR="001F571B" w:rsidRDefault="001F571B" w:rsidP="00BF7D14"/>
    <w:p w:rsidR="001F571B" w:rsidRDefault="001F571B" w:rsidP="00BF7D14">
      <w:pPr>
        <w:rPr>
          <w:b/>
          <w:u w:val="single"/>
        </w:rPr>
      </w:pPr>
      <w:r>
        <w:rPr>
          <w:b/>
          <w:u w:val="single"/>
        </w:rPr>
        <w:t xml:space="preserve">Use of Google Docs for Official School Documents: </w:t>
      </w:r>
    </w:p>
    <w:p w:rsidR="001F571B" w:rsidRDefault="001F571B" w:rsidP="00BF7D14">
      <w:r>
        <w:t xml:space="preserve">Member Hagan Rivers presented her findings as to whether Google was indexing and allowing searches of school files that are published on Google. Her answer is that Google searches do locate school documents, provided that the documents have been properly set to OCR format </w:t>
      </w:r>
      <w:proofErr w:type="gramStart"/>
      <w:r>
        <w:t>( Character</w:t>
      </w:r>
      <w:proofErr w:type="gramEnd"/>
      <w:r>
        <w:t xml:space="preserve"> Recognition Software.)  Masco is doing a great job of properly setting up documents in this format. The only issue is that there can be a time lag of days or weeks before Google updates the index to include recent documents. </w:t>
      </w:r>
      <w:r w:rsidR="00E87765">
        <w:t xml:space="preserve"> H. </w:t>
      </w:r>
      <w:proofErr w:type="gramStart"/>
      <w:r w:rsidR="00E87765">
        <w:t xml:space="preserve">River’s </w:t>
      </w:r>
      <w:r>
        <w:t xml:space="preserve"> complete</w:t>
      </w:r>
      <w:proofErr w:type="gramEnd"/>
      <w:r>
        <w:t xml:space="preserve"> email dated September 14, 2017 is listed below in Documents and can be accessed upon request.</w:t>
      </w:r>
    </w:p>
    <w:p w:rsidR="001F571B" w:rsidRPr="001F571B" w:rsidRDefault="001F571B" w:rsidP="00BF7D14"/>
    <w:p w:rsidR="00F747D1" w:rsidRDefault="008A6BBC" w:rsidP="00BF7D14">
      <w:r>
        <w:rPr>
          <w:b/>
          <w:u w:val="single"/>
        </w:rPr>
        <w:t xml:space="preserve">Newspaper Article Review.  </w:t>
      </w:r>
      <w:r>
        <w:t xml:space="preserve">It remains unclear whether the article on Socio-Emotional Health was published in the newspaper, update at </w:t>
      </w:r>
      <w:proofErr w:type="gramStart"/>
      <w:r>
        <w:t>the  October</w:t>
      </w:r>
      <w:proofErr w:type="gramEnd"/>
      <w:r>
        <w:t xml:space="preserve"> 18, 2017 meeting.</w:t>
      </w:r>
    </w:p>
    <w:p w:rsidR="008A6BBC" w:rsidRDefault="008A6BBC" w:rsidP="00BF7D14"/>
    <w:p w:rsidR="008A6BBC" w:rsidRDefault="008A6BBC" w:rsidP="00BF7D14">
      <w:r>
        <w:t>The Committe</w:t>
      </w:r>
      <w:r w:rsidR="00D16BF9">
        <w:t xml:space="preserve">e spent some time </w:t>
      </w:r>
      <w:proofErr w:type="gramStart"/>
      <w:r w:rsidR="00D16BF9">
        <w:t xml:space="preserve">discussing </w:t>
      </w:r>
      <w:r>
        <w:t xml:space="preserve"> topics</w:t>
      </w:r>
      <w:proofErr w:type="gramEnd"/>
      <w:r>
        <w:t xml:space="preserve"> for additional article production this school year.  In somewhat the order of publishing preference, they are as follows:</w:t>
      </w:r>
    </w:p>
    <w:p w:rsidR="008A6BBC" w:rsidRDefault="008A6BBC" w:rsidP="00BF7D14"/>
    <w:p w:rsidR="008A6BBC" w:rsidRDefault="008A6BBC" w:rsidP="00BF7D14">
      <w:r>
        <w:t>Pathways- new 9</w:t>
      </w:r>
      <w:r w:rsidRPr="008A6BBC">
        <w:rPr>
          <w:vertAlign w:val="superscript"/>
        </w:rPr>
        <w:t>th</w:t>
      </w:r>
      <w:r>
        <w:t xml:space="preserve"> grade program</w:t>
      </w:r>
    </w:p>
    <w:p w:rsidR="008A6BBC" w:rsidRDefault="008A6BBC" w:rsidP="00BF7D14">
      <w:r>
        <w:t>Vision 2025- the last article on this topic was published in January 2016</w:t>
      </w:r>
    </w:p>
    <w:p w:rsidR="00D16BF9" w:rsidRDefault="00D16BF9" w:rsidP="00BF7D14">
      <w:r>
        <w:t>Budget Goals/ Calendar</w:t>
      </w:r>
    </w:p>
    <w:p w:rsidR="008A6BBC" w:rsidRDefault="008A6BBC" w:rsidP="00BF7D14">
      <w:r>
        <w:t>External Habeeb School Grounds Report- to be tied in to capital budgeting</w:t>
      </w:r>
    </w:p>
    <w:p w:rsidR="008A6BBC" w:rsidRDefault="008A6BBC" w:rsidP="00BF7D14">
      <w:r>
        <w:t xml:space="preserve">Turf Up Masco </w:t>
      </w:r>
    </w:p>
    <w:p w:rsidR="008A6BBC" w:rsidRDefault="008A6BBC" w:rsidP="00BF7D14">
      <w:r>
        <w:t>Personalized Learning</w:t>
      </w:r>
    </w:p>
    <w:p w:rsidR="008A6BBC" w:rsidRDefault="008A6BBC" w:rsidP="00BF7D14"/>
    <w:p w:rsidR="00E87765" w:rsidRDefault="00E87765" w:rsidP="00BF7D14">
      <w:r>
        <w:t>A firm timeline needs to be developed to move the article plan forward.</w:t>
      </w:r>
    </w:p>
    <w:p w:rsidR="00E87765" w:rsidRDefault="00E87765" w:rsidP="00BF7D14"/>
    <w:p w:rsidR="00E87765" w:rsidRDefault="00E87765" w:rsidP="00BF7D14">
      <w:r>
        <w:rPr>
          <w:b/>
          <w:u w:val="single"/>
        </w:rPr>
        <w:t xml:space="preserve">Other Business- Old or New. </w:t>
      </w:r>
      <w:r>
        <w:t xml:space="preserve">K. Sherwood raised the question of  whether we should be planning some communication around facility  use </w:t>
      </w:r>
      <w:r w:rsidR="00D16BF9">
        <w:t xml:space="preserve">by groups that rent the facilities for use outside the school program. </w:t>
      </w:r>
    </w:p>
    <w:p w:rsidR="00E87765" w:rsidRPr="00E87765" w:rsidRDefault="00E87765" w:rsidP="00BF7D14">
      <w:r>
        <w:lastRenderedPageBreak/>
        <w:t xml:space="preserve">It was noted that Attorney Naomi </w:t>
      </w:r>
      <w:proofErr w:type="spellStart"/>
      <w:r>
        <w:t>Stonberg</w:t>
      </w:r>
      <w:proofErr w:type="spellEnd"/>
      <w:r>
        <w:t xml:space="preserve"> would be presenting her findings on this topic at the full school committee meeting to follow that evening. No </w:t>
      </w:r>
      <w:proofErr w:type="gramStart"/>
      <w:r>
        <w:t>further  action</w:t>
      </w:r>
      <w:proofErr w:type="gramEnd"/>
      <w:r>
        <w:t xml:space="preserve"> was taken.</w:t>
      </w:r>
    </w:p>
    <w:p w:rsidR="008A6BBC" w:rsidRPr="008A6BBC" w:rsidRDefault="008A6BBC" w:rsidP="00BF7D14"/>
    <w:p w:rsidR="004A3863" w:rsidRDefault="004A3863" w:rsidP="004A3863">
      <w:r w:rsidRPr="004436CA">
        <w:rPr>
          <w:b/>
          <w:u w:val="single"/>
        </w:rPr>
        <w:t>Adjournment:</w:t>
      </w:r>
      <w:r>
        <w:t xml:space="preserve">  A mo</w:t>
      </w:r>
      <w:r w:rsidR="002945E2">
        <w:t>tion was made by Hagan Rivers</w:t>
      </w:r>
      <w:r>
        <w:t>.</w:t>
      </w:r>
    </w:p>
    <w:p w:rsidR="004A3863" w:rsidRDefault="004A3863" w:rsidP="004A3863">
      <w:r>
        <w:t xml:space="preserve">Motion: </w:t>
      </w:r>
      <w:r>
        <w:tab/>
        <w:t>To Adjourn</w:t>
      </w:r>
    </w:p>
    <w:p w:rsidR="004A3863" w:rsidRDefault="004A3863" w:rsidP="004A3863">
      <w:r>
        <w:t>Vote:</w:t>
      </w:r>
      <w:r>
        <w:tab/>
      </w:r>
      <w:r>
        <w:tab/>
        <w:t xml:space="preserve">Motion passed at </w:t>
      </w:r>
      <w:r w:rsidR="00E87765">
        <w:t>6:55</w:t>
      </w:r>
      <w:r>
        <w:t xml:space="preserve"> pm.</w:t>
      </w:r>
    </w:p>
    <w:p w:rsidR="00BF7D14" w:rsidRDefault="00BF7D14" w:rsidP="00FE34AB"/>
    <w:p w:rsidR="008A6BBC" w:rsidRDefault="008A6BBC" w:rsidP="00FE34AB"/>
    <w:p w:rsidR="008A6BBC" w:rsidRDefault="008A6BBC" w:rsidP="00FE34AB">
      <w:pPr>
        <w:rPr>
          <w:b/>
          <w:u w:val="single"/>
        </w:rPr>
      </w:pPr>
      <w:r>
        <w:rPr>
          <w:b/>
          <w:u w:val="single"/>
        </w:rPr>
        <w:t>Documents</w:t>
      </w:r>
    </w:p>
    <w:p w:rsidR="008A6BBC" w:rsidRPr="008A6BBC" w:rsidRDefault="008A6BBC" w:rsidP="00FE34AB">
      <w:r>
        <w:t>Email dated Septe</w:t>
      </w:r>
      <w:r w:rsidR="00E87765">
        <w:t>mber 14, 2017 from Hagan Rivers.</w:t>
      </w:r>
      <w:r>
        <w:t xml:space="preserve"> Heading:  Google Drive Searching Report</w:t>
      </w:r>
    </w:p>
    <w:sectPr w:rsidR="008A6BBC" w:rsidRPr="008A6BBC" w:rsidSect="00C325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7A9D"/>
    <w:multiLevelType w:val="hybridMultilevel"/>
    <w:tmpl w:val="3CD2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D1260"/>
    <w:multiLevelType w:val="hybridMultilevel"/>
    <w:tmpl w:val="4E58FAB2"/>
    <w:lvl w:ilvl="0" w:tplc="2B0CDAE2">
      <w:start w:val="1"/>
      <w:numFmt w:val="decimal"/>
      <w:lvlText w:val="%1."/>
      <w:lvlJc w:val="left"/>
      <w:pPr>
        <w:ind w:left="1080" w:hanging="360"/>
      </w:pPr>
      <w:rPr>
        <w:rFonts w:ascii="Garamond" w:hAnsi="Garamond"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F8"/>
    <w:rsid w:val="0004440B"/>
    <w:rsid w:val="00091E9A"/>
    <w:rsid w:val="000C6455"/>
    <w:rsid w:val="000F189F"/>
    <w:rsid w:val="001501F8"/>
    <w:rsid w:val="001661A3"/>
    <w:rsid w:val="00175B03"/>
    <w:rsid w:val="00196332"/>
    <w:rsid w:val="001A70F6"/>
    <w:rsid w:val="001A7F9D"/>
    <w:rsid w:val="001F571B"/>
    <w:rsid w:val="00206E2A"/>
    <w:rsid w:val="00225DC9"/>
    <w:rsid w:val="002328AF"/>
    <w:rsid w:val="00234228"/>
    <w:rsid w:val="002525F6"/>
    <w:rsid w:val="00257CAC"/>
    <w:rsid w:val="00285583"/>
    <w:rsid w:val="00292972"/>
    <w:rsid w:val="002945E2"/>
    <w:rsid w:val="002A30F0"/>
    <w:rsid w:val="002B30EC"/>
    <w:rsid w:val="002C0E3C"/>
    <w:rsid w:val="003001D2"/>
    <w:rsid w:val="003B6CE5"/>
    <w:rsid w:val="0041300D"/>
    <w:rsid w:val="00420365"/>
    <w:rsid w:val="0042737B"/>
    <w:rsid w:val="004436CA"/>
    <w:rsid w:val="004643A2"/>
    <w:rsid w:val="00494364"/>
    <w:rsid w:val="004A3863"/>
    <w:rsid w:val="004D0614"/>
    <w:rsid w:val="004F0209"/>
    <w:rsid w:val="00514B9A"/>
    <w:rsid w:val="00544517"/>
    <w:rsid w:val="0057405F"/>
    <w:rsid w:val="00590C05"/>
    <w:rsid w:val="005B38EF"/>
    <w:rsid w:val="005B4342"/>
    <w:rsid w:val="005B753D"/>
    <w:rsid w:val="005C587E"/>
    <w:rsid w:val="005D1B55"/>
    <w:rsid w:val="006331AE"/>
    <w:rsid w:val="00651C5E"/>
    <w:rsid w:val="006821AE"/>
    <w:rsid w:val="006946AC"/>
    <w:rsid w:val="006A13A1"/>
    <w:rsid w:val="006B7AEB"/>
    <w:rsid w:val="006F3CAB"/>
    <w:rsid w:val="00700654"/>
    <w:rsid w:val="00701F65"/>
    <w:rsid w:val="0071029C"/>
    <w:rsid w:val="007135B7"/>
    <w:rsid w:val="00784590"/>
    <w:rsid w:val="00792648"/>
    <w:rsid w:val="007A6DF0"/>
    <w:rsid w:val="007D45D9"/>
    <w:rsid w:val="008212F5"/>
    <w:rsid w:val="00835B5B"/>
    <w:rsid w:val="008823EB"/>
    <w:rsid w:val="008A6BBC"/>
    <w:rsid w:val="00916ADE"/>
    <w:rsid w:val="009328E6"/>
    <w:rsid w:val="009558D4"/>
    <w:rsid w:val="00956FB1"/>
    <w:rsid w:val="00976642"/>
    <w:rsid w:val="00980822"/>
    <w:rsid w:val="009823AF"/>
    <w:rsid w:val="0099267E"/>
    <w:rsid w:val="009F623E"/>
    <w:rsid w:val="00A07032"/>
    <w:rsid w:val="00A179E7"/>
    <w:rsid w:val="00A546E1"/>
    <w:rsid w:val="00A62411"/>
    <w:rsid w:val="00A77A80"/>
    <w:rsid w:val="00AA5A90"/>
    <w:rsid w:val="00AB3071"/>
    <w:rsid w:val="00AD16C6"/>
    <w:rsid w:val="00AD24B3"/>
    <w:rsid w:val="00B21FED"/>
    <w:rsid w:val="00B3532E"/>
    <w:rsid w:val="00B558D1"/>
    <w:rsid w:val="00B63087"/>
    <w:rsid w:val="00B9401C"/>
    <w:rsid w:val="00BD35CC"/>
    <w:rsid w:val="00BF7D14"/>
    <w:rsid w:val="00C264F3"/>
    <w:rsid w:val="00C32286"/>
    <w:rsid w:val="00C3257F"/>
    <w:rsid w:val="00C32E41"/>
    <w:rsid w:val="00C65A91"/>
    <w:rsid w:val="00C839BD"/>
    <w:rsid w:val="00C9305C"/>
    <w:rsid w:val="00CA5867"/>
    <w:rsid w:val="00D16BF9"/>
    <w:rsid w:val="00D63F05"/>
    <w:rsid w:val="00DA24C8"/>
    <w:rsid w:val="00DE73EC"/>
    <w:rsid w:val="00E821A7"/>
    <w:rsid w:val="00E87765"/>
    <w:rsid w:val="00E94C54"/>
    <w:rsid w:val="00EB37DE"/>
    <w:rsid w:val="00EE4985"/>
    <w:rsid w:val="00F4359A"/>
    <w:rsid w:val="00F74177"/>
    <w:rsid w:val="00F747D1"/>
    <w:rsid w:val="00FA3EC0"/>
    <w:rsid w:val="00FC5E22"/>
    <w:rsid w:val="00FE3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D8C7"/>
  <w15:docId w15:val="{180D38EF-77A3-460C-9972-ABE3C219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31AE"/>
    <w:rPr>
      <w:rFonts w:ascii="Calibri" w:eastAsia="Times New Roman" w:hAnsi="Calibri" w:cs="Times New Roman"/>
      <w:szCs w:val="32"/>
      <w:lang w:bidi="en-US"/>
    </w:rPr>
  </w:style>
  <w:style w:type="paragraph" w:styleId="ListParagraph">
    <w:name w:val="List Paragraph"/>
    <w:basedOn w:val="Normal"/>
    <w:uiPriority w:val="34"/>
    <w:qFormat/>
    <w:rsid w:val="006821AE"/>
    <w:pPr>
      <w:ind w:left="720"/>
      <w:contextualSpacing/>
    </w:pPr>
  </w:style>
  <w:style w:type="paragraph" w:styleId="BalloonText">
    <w:name w:val="Balloon Text"/>
    <w:basedOn w:val="Normal"/>
    <w:link w:val="BalloonTextChar"/>
    <w:uiPriority w:val="99"/>
    <w:semiHidden/>
    <w:unhideWhenUsed/>
    <w:rsid w:val="00DE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61774">
      <w:bodyDiv w:val="1"/>
      <w:marLeft w:val="0"/>
      <w:marRight w:val="0"/>
      <w:marTop w:val="0"/>
      <w:marBottom w:val="0"/>
      <w:divBdr>
        <w:top w:val="none" w:sz="0" w:space="0" w:color="auto"/>
        <w:left w:val="none" w:sz="0" w:space="0" w:color="auto"/>
        <w:bottom w:val="none" w:sz="0" w:space="0" w:color="auto"/>
        <w:right w:val="none" w:sz="0" w:space="0" w:color="auto"/>
      </w:divBdr>
    </w:div>
    <w:div w:id="1435904790">
      <w:bodyDiv w:val="1"/>
      <w:marLeft w:val="0"/>
      <w:marRight w:val="0"/>
      <w:marTop w:val="0"/>
      <w:marBottom w:val="0"/>
      <w:divBdr>
        <w:top w:val="none" w:sz="0" w:space="0" w:color="auto"/>
        <w:left w:val="none" w:sz="0" w:space="0" w:color="auto"/>
        <w:bottom w:val="none" w:sz="0" w:space="0" w:color="auto"/>
        <w:right w:val="none" w:sz="0" w:space="0" w:color="auto"/>
      </w:divBdr>
    </w:div>
    <w:div w:id="195062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COLUMN3</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MILLER</dc:creator>
  <cp:keywords/>
  <cp:lastModifiedBy>Kim</cp:lastModifiedBy>
  <cp:revision>2</cp:revision>
  <cp:lastPrinted>2017-08-22T15:40:00Z</cp:lastPrinted>
  <dcterms:created xsi:type="dcterms:W3CDTF">2017-10-23T03:51:00Z</dcterms:created>
  <dcterms:modified xsi:type="dcterms:W3CDTF">2017-10-23T03:51:00Z</dcterms:modified>
</cp:coreProperties>
</file>